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86F8" w14:textId="77777777" w:rsidR="001B6432" w:rsidRDefault="002945A5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27F52BD" wp14:editId="3995C4E6">
                <wp:simplePos x="0" y="0"/>
                <wp:positionH relativeFrom="page">
                  <wp:posOffset>7526655</wp:posOffset>
                </wp:positionH>
                <wp:positionV relativeFrom="page">
                  <wp:posOffset>0</wp:posOffset>
                </wp:positionV>
                <wp:extent cx="0" cy="10661650"/>
                <wp:effectExtent l="11430" t="19050" r="1714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1650"/>
                        </a:xfrm>
                        <a:prstGeom prst="line">
                          <a:avLst/>
                        </a:prstGeom>
                        <a:noFill/>
                        <a:ln w="21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AB829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65pt,0" to="592.65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" strokeweight=".59372mm">
                <w10:wrap anchorx="page" anchory="page"/>
              </v:line>
            </w:pict>
          </mc:Fallback>
        </mc:AlternateContent>
      </w:r>
    </w:p>
    <w:p w14:paraId="2212CBC9" w14:textId="77777777" w:rsidR="001B6432" w:rsidRDefault="001B6432">
      <w:pPr>
        <w:rPr>
          <w:rFonts w:ascii="Times New Roman"/>
          <w:sz w:val="20"/>
        </w:rPr>
      </w:pPr>
    </w:p>
    <w:p w14:paraId="4620A2E1" w14:textId="77777777" w:rsidR="001B6432" w:rsidRDefault="001B6432">
      <w:pPr>
        <w:rPr>
          <w:rFonts w:ascii="Times New Roman"/>
          <w:sz w:val="20"/>
        </w:rPr>
      </w:pPr>
    </w:p>
    <w:p w14:paraId="6D1568CD" w14:textId="77777777" w:rsidR="001B6432" w:rsidRDefault="001B6432">
      <w:pPr>
        <w:rPr>
          <w:rFonts w:ascii="Times New Roman"/>
          <w:sz w:val="20"/>
        </w:rPr>
      </w:pPr>
    </w:p>
    <w:p w14:paraId="69628338" w14:textId="77777777" w:rsidR="001B6432" w:rsidRDefault="001B6432">
      <w:pPr>
        <w:rPr>
          <w:rFonts w:ascii="Times New Roman"/>
          <w:sz w:val="20"/>
        </w:rPr>
      </w:pPr>
    </w:p>
    <w:p w14:paraId="0350FA34" w14:textId="77777777" w:rsidR="001B6432" w:rsidRDefault="001B6432">
      <w:pPr>
        <w:spacing w:before="5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2345"/>
        <w:gridCol w:w="2144"/>
      </w:tblGrid>
      <w:tr w:rsidR="001B6432" w14:paraId="62A0F7C4" w14:textId="77777777">
        <w:trPr>
          <w:trHeight w:val="558"/>
        </w:trPr>
        <w:tc>
          <w:tcPr>
            <w:tcW w:w="8967" w:type="dxa"/>
            <w:gridSpan w:val="3"/>
          </w:tcPr>
          <w:p w14:paraId="549B3DDC" w14:textId="518FF537" w:rsidR="001B6432" w:rsidRPr="000E7A07" w:rsidRDefault="00D1774F" w:rsidP="001E52E9">
            <w:pPr>
              <w:pStyle w:val="TableParagraph"/>
              <w:spacing w:before="14"/>
              <w:rPr>
                <w:sz w:val="23"/>
              </w:rPr>
            </w:pPr>
            <w:r>
              <w:rPr>
                <w:color w:val="141414"/>
                <w:w w:val="110"/>
                <w:sz w:val="23"/>
              </w:rPr>
              <w:t xml:space="preserve">JUNE </w:t>
            </w:r>
            <w:r w:rsidR="00CA5AC5">
              <w:rPr>
                <w:color w:val="141414"/>
                <w:w w:val="110"/>
                <w:sz w:val="23"/>
              </w:rPr>
              <w:t>2025</w:t>
            </w:r>
            <w:r w:rsidR="002945A5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–</w:t>
            </w:r>
            <w:r w:rsidR="001E0872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ANGELA COX</w:t>
            </w:r>
          </w:p>
        </w:tc>
      </w:tr>
      <w:tr w:rsidR="001B6432" w14:paraId="57E80463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544DF8B0" w14:textId="77777777" w:rsidR="001B6432" w:rsidRPr="000E7A07" w:rsidRDefault="001E0872" w:rsidP="002945A5">
            <w:pPr>
              <w:pStyle w:val="TableParagraph"/>
              <w:spacing w:before="1"/>
              <w:ind w:left="158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w w:val="105"/>
                <w:sz w:val="23"/>
                <w:szCs w:val="23"/>
              </w:rPr>
              <w:t>Travel by car</w:t>
            </w:r>
          </w:p>
        </w:tc>
        <w:tc>
          <w:tcPr>
            <w:tcW w:w="2345" w:type="dxa"/>
            <w:vAlign w:val="center"/>
          </w:tcPr>
          <w:p w14:paraId="4E4A53A6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Miles</w:t>
            </w:r>
          </w:p>
        </w:tc>
        <w:tc>
          <w:tcPr>
            <w:tcW w:w="2144" w:type="dxa"/>
            <w:vAlign w:val="center"/>
          </w:tcPr>
          <w:p w14:paraId="1477EDBC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Claim</w:t>
            </w:r>
          </w:p>
        </w:tc>
      </w:tr>
      <w:tr w:rsidR="001B6432" w14:paraId="48F0788A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AFD218E" w14:textId="77777777" w:rsidR="001B6432" w:rsidRPr="000E7A07" w:rsidRDefault="001E0872" w:rsidP="002945A5">
            <w:pPr>
              <w:pStyle w:val="TableParagraph"/>
              <w:ind w:left="146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Inter Campus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in Ayrshire</w:t>
            </w:r>
          </w:p>
        </w:tc>
        <w:tc>
          <w:tcPr>
            <w:tcW w:w="2345" w:type="dxa"/>
            <w:vAlign w:val="center"/>
          </w:tcPr>
          <w:p w14:paraId="5BFD2B63" w14:textId="03750B96" w:rsidR="001B6432" w:rsidRPr="000E7A07" w:rsidRDefault="0074402F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A7656E6" w14:textId="5E6D5CB4" w:rsidR="007366B2" w:rsidRPr="000E7A07" w:rsidRDefault="0074402F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B6432" w14:paraId="17932A0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4C4D2ECF" w14:textId="77777777" w:rsidR="001B6432" w:rsidRPr="000E7A07" w:rsidRDefault="001E0872" w:rsidP="002945A5">
            <w:pPr>
              <w:pStyle w:val="TableParagraph"/>
              <w:spacing w:line="247" w:lineRule="auto"/>
              <w:ind w:left="138" w:right="27" w:firstLine="2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to meetings with partners, employers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and </w:t>
            </w:r>
            <w:r w:rsidRPr="000E7A07">
              <w:rPr>
                <w:color w:val="141414"/>
                <w:w w:val="105"/>
                <w:sz w:val="23"/>
                <w:szCs w:val="23"/>
              </w:rPr>
              <w:t>stakeholders in Scotland</w:t>
            </w:r>
          </w:p>
        </w:tc>
        <w:tc>
          <w:tcPr>
            <w:tcW w:w="2345" w:type="dxa"/>
            <w:vAlign w:val="center"/>
          </w:tcPr>
          <w:p w14:paraId="48098B86" w14:textId="5066A9C3" w:rsidR="001B6432" w:rsidRPr="000E7A07" w:rsidRDefault="000C0DB8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</w:p>
          <w:p w14:paraId="313A62B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27EA6B9D" w14:textId="526D9CE2" w:rsidR="001B6432" w:rsidRPr="000E7A07" w:rsidRDefault="00F13A72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0C0DB8">
              <w:rPr>
                <w:sz w:val="23"/>
                <w:szCs w:val="23"/>
              </w:rPr>
              <w:t>44.55</w:t>
            </w:r>
          </w:p>
          <w:p w14:paraId="672F2B0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4235EF64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3BF1626" w14:textId="77777777" w:rsidR="001B6432" w:rsidRPr="000E7A07" w:rsidRDefault="001E0872" w:rsidP="002945A5">
            <w:pPr>
              <w:pStyle w:val="TableParagraph"/>
              <w:ind w:left="136"/>
              <w:rPr>
                <w:sz w:val="23"/>
                <w:szCs w:val="23"/>
              </w:rPr>
            </w:pP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outwith Scotland in the UK</w:t>
            </w:r>
          </w:p>
        </w:tc>
        <w:tc>
          <w:tcPr>
            <w:tcW w:w="2345" w:type="dxa"/>
            <w:vAlign w:val="center"/>
          </w:tcPr>
          <w:p w14:paraId="54C1629B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9F0B3FF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</w:tr>
      <w:tr w:rsidR="001B6432" w14:paraId="4832E086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2A2D9A2F" w14:textId="77777777" w:rsidR="001B6432" w:rsidRPr="000E7A07" w:rsidRDefault="001E0872" w:rsidP="002945A5">
            <w:pPr>
              <w:pStyle w:val="TableParagraph"/>
              <w:ind w:left="129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Travel outwith the UK</w:t>
            </w:r>
          </w:p>
        </w:tc>
        <w:tc>
          <w:tcPr>
            <w:tcW w:w="2345" w:type="dxa"/>
            <w:vAlign w:val="center"/>
          </w:tcPr>
          <w:p w14:paraId="3280C229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10A5648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340D78E3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03E3760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173CB798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2DC5E8D" w14:textId="77777777" w:rsidR="001B6432" w:rsidRPr="000E7A07" w:rsidRDefault="001E0872" w:rsidP="002945A5">
            <w:pPr>
              <w:pStyle w:val="TableParagraph"/>
              <w:ind w:left="131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sz w:val="23"/>
                <w:szCs w:val="23"/>
              </w:rPr>
              <w:t xml:space="preserve">Travel </w:t>
            </w:r>
            <w:r w:rsidRPr="000E7A07">
              <w:rPr>
                <w:b/>
                <w:i/>
                <w:color w:val="141414"/>
                <w:sz w:val="23"/>
                <w:szCs w:val="23"/>
              </w:rPr>
              <w:t xml:space="preserve">by train in </w:t>
            </w:r>
            <w:r w:rsidRPr="000E7A07">
              <w:rPr>
                <w:b/>
                <w:i/>
                <w:color w:val="252525"/>
                <w:sz w:val="23"/>
                <w:szCs w:val="23"/>
              </w:rPr>
              <w:t>Scotland</w:t>
            </w:r>
          </w:p>
        </w:tc>
        <w:tc>
          <w:tcPr>
            <w:tcW w:w="2345" w:type="dxa"/>
            <w:vAlign w:val="center"/>
          </w:tcPr>
          <w:p w14:paraId="3B243A50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Jour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n</w:t>
            </w:r>
            <w:r w:rsidRPr="000E7A07">
              <w:rPr>
                <w:b/>
                <w:color w:val="141414"/>
                <w:sz w:val="23"/>
                <w:szCs w:val="23"/>
              </w:rPr>
              <w:t>ey</w:t>
            </w:r>
          </w:p>
        </w:tc>
        <w:tc>
          <w:tcPr>
            <w:tcW w:w="2144" w:type="dxa"/>
            <w:vAlign w:val="center"/>
          </w:tcPr>
          <w:p w14:paraId="77DDE8E6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laim</w:t>
            </w:r>
          </w:p>
        </w:tc>
      </w:tr>
      <w:tr w:rsidR="001B6432" w14:paraId="2D50172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F5BF566" w14:textId="77777777" w:rsidR="001B6432" w:rsidRPr="000E7A07" w:rsidRDefault="001B6432" w:rsidP="002945A5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14:paraId="55E1FFDA" w14:textId="77777777" w:rsidR="001B6432" w:rsidRPr="000E7A07" w:rsidRDefault="001E0872" w:rsidP="002945A5">
            <w:pPr>
              <w:pStyle w:val="TableParagraph"/>
              <w:spacing w:line="249" w:lineRule="auto"/>
              <w:ind w:left="122" w:right="1350" w:hanging="3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Meetings with employers and stakeholders</w:t>
            </w:r>
          </w:p>
        </w:tc>
        <w:tc>
          <w:tcPr>
            <w:tcW w:w="2345" w:type="dxa"/>
            <w:vAlign w:val="center"/>
          </w:tcPr>
          <w:p w14:paraId="5A21381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770D744" w14:textId="0551738B" w:rsidR="001B6432" w:rsidRPr="000E7A07" w:rsidRDefault="0099508A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0C0DB8">
              <w:rPr>
                <w:sz w:val="23"/>
                <w:szCs w:val="23"/>
              </w:rPr>
              <w:t>55.09</w:t>
            </w:r>
          </w:p>
          <w:p w14:paraId="4EFF258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2E9DCAB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495A602" w14:textId="77777777" w:rsidR="001B6432" w:rsidRPr="000E7A07" w:rsidRDefault="001B6432" w:rsidP="002945A5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345" w:type="dxa"/>
            <w:vAlign w:val="center"/>
          </w:tcPr>
          <w:p w14:paraId="2C0E8F5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59CE22E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7737318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675A2D1" w14:textId="77777777" w:rsidR="001B6432" w:rsidRPr="000E7A07" w:rsidRDefault="001E0872" w:rsidP="002945A5">
            <w:pPr>
              <w:pStyle w:val="TableParagraph"/>
              <w:ind w:left="115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Entertainment Expenses</w:t>
            </w:r>
          </w:p>
        </w:tc>
        <w:tc>
          <w:tcPr>
            <w:tcW w:w="2345" w:type="dxa"/>
            <w:vAlign w:val="center"/>
          </w:tcPr>
          <w:p w14:paraId="19F426D0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4681A8D8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1D304665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1B74A1DA" w14:textId="77777777" w:rsidR="001B6432" w:rsidRPr="000E7A07" w:rsidRDefault="001E0872" w:rsidP="002945A5">
            <w:pPr>
              <w:pStyle w:val="TableParagraph"/>
              <w:ind w:left="107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Other expenses</w:t>
            </w:r>
          </w:p>
        </w:tc>
        <w:tc>
          <w:tcPr>
            <w:tcW w:w="2345" w:type="dxa"/>
            <w:vAlign w:val="center"/>
          </w:tcPr>
          <w:p w14:paraId="6471E183" w14:textId="77777777" w:rsidR="001B6432" w:rsidRPr="000E7A07" w:rsidRDefault="00B0063E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7FE55D11" w14:textId="27ECABC6" w:rsidR="006C2EFF" w:rsidRPr="006C2EFF" w:rsidRDefault="00452E70" w:rsidP="00B0063E">
            <w:pPr>
              <w:pStyle w:val="TableParagraph"/>
              <w:ind w:left="153"/>
              <w:rPr>
                <w:color w:val="141414"/>
                <w:sz w:val="23"/>
                <w:szCs w:val="23"/>
              </w:rPr>
            </w:pPr>
            <w:r>
              <w:rPr>
                <w:color w:val="141414"/>
                <w:sz w:val="23"/>
                <w:szCs w:val="23"/>
              </w:rPr>
              <w:t>0</w:t>
            </w:r>
          </w:p>
        </w:tc>
      </w:tr>
      <w:tr w:rsidR="001B6432" w14:paraId="3168184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00955D9" w14:textId="77777777" w:rsidR="001B6432" w:rsidRPr="000E7A07" w:rsidRDefault="001E0872" w:rsidP="002945A5">
            <w:pPr>
              <w:pStyle w:val="TableParagraph"/>
              <w:ind w:left="105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Total expenses claim for month</w:t>
            </w:r>
          </w:p>
        </w:tc>
        <w:tc>
          <w:tcPr>
            <w:tcW w:w="2345" w:type="dxa"/>
            <w:vAlign w:val="center"/>
          </w:tcPr>
          <w:p w14:paraId="612F58C5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706D6FD4" w14:textId="6B8C8750" w:rsidR="00F13A72" w:rsidRPr="00F13A72" w:rsidRDefault="000E7A07" w:rsidP="00F13A72">
            <w:pPr>
              <w:pStyle w:val="TableParagraph"/>
              <w:ind w:left="153"/>
              <w:rPr>
                <w:color w:val="141414"/>
                <w:w w:val="105"/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£</w:t>
            </w:r>
            <w:r w:rsidR="000C0DB8">
              <w:rPr>
                <w:color w:val="141414"/>
                <w:w w:val="105"/>
                <w:sz w:val="23"/>
                <w:szCs w:val="23"/>
              </w:rPr>
              <w:t>99.64</w:t>
            </w:r>
          </w:p>
        </w:tc>
      </w:tr>
    </w:tbl>
    <w:p w14:paraId="0178CDE4" w14:textId="77777777" w:rsidR="001A44DF" w:rsidRDefault="001A44DF"/>
    <w:sectPr w:rsidR="001A44DF">
      <w:type w:val="continuous"/>
      <w:pgSz w:w="11920" w:h="16850"/>
      <w:pgMar w:top="0" w:right="14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32"/>
    <w:rsid w:val="00082C63"/>
    <w:rsid w:val="000C0DB8"/>
    <w:rsid w:val="000E7A07"/>
    <w:rsid w:val="00170172"/>
    <w:rsid w:val="00181CB5"/>
    <w:rsid w:val="001A44DF"/>
    <w:rsid w:val="001B231D"/>
    <w:rsid w:val="001B6432"/>
    <w:rsid w:val="001E0872"/>
    <w:rsid w:val="001E2D9B"/>
    <w:rsid w:val="001E52E9"/>
    <w:rsid w:val="001F4385"/>
    <w:rsid w:val="002945A5"/>
    <w:rsid w:val="002E36B8"/>
    <w:rsid w:val="00381383"/>
    <w:rsid w:val="0038230A"/>
    <w:rsid w:val="00387094"/>
    <w:rsid w:val="004310BE"/>
    <w:rsid w:val="00436BEC"/>
    <w:rsid w:val="00452E70"/>
    <w:rsid w:val="004874D8"/>
    <w:rsid w:val="004C70BC"/>
    <w:rsid w:val="00530A60"/>
    <w:rsid w:val="00585A50"/>
    <w:rsid w:val="005C40A1"/>
    <w:rsid w:val="00650404"/>
    <w:rsid w:val="0069663A"/>
    <w:rsid w:val="006C2EFF"/>
    <w:rsid w:val="006C7943"/>
    <w:rsid w:val="00731BA0"/>
    <w:rsid w:val="007366B2"/>
    <w:rsid w:val="0074402F"/>
    <w:rsid w:val="00763D8C"/>
    <w:rsid w:val="008306CC"/>
    <w:rsid w:val="00870C78"/>
    <w:rsid w:val="0089430C"/>
    <w:rsid w:val="008D4906"/>
    <w:rsid w:val="008F4549"/>
    <w:rsid w:val="00905297"/>
    <w:rsid w:val="00912434"/>
    <w:rsid w:val="0099508A"/>
    <w:rsid w:val="00A510F8"/>
    <w:rsid w:val="00A54C6A"/>
    <w:rsid w:val="00A770AE"/>
    <w:rsid w:val="00B0063E"/>
    <w:rsid w:val="00B1237A"/>
    <w:rsid w:val="00BB33DF"/>
    <w:rsid w:val="00BD27CC"/>
    <w:rsid w:val="00BE04EF"/>
    <w:rsid w:val="00C633C7"/>
    <w:rsid w:val="00CA5AC5"/>
    <w:rsid w:val="00CC56D2"/>
    <w:rsid w:val="00CC6240"/>
    <w:rsid w:val="00D1774F"/>
    <w:rsid w:val="00D3241B"/>
    <w:rsid w:val="00DC534E"/>
    <w:rsid w:val="00DE05D2"/>
    <w:rsid w:val="00E15EAB"/>
    <w:rsid w:val="00E524CF"/>
    <w:rsid w:val="00EB5535"/>
    <w:rsid w:val="00EE7C2E"/>
    <w:rsid w:val="00F13A72"/>
    <w:rsid w:val="00F75402"/>
    <w:rsid w:val="00F904B8"/>
    <w:rsid w:val="00F92CD8"/>
    <w:rsid w:val="00FA160C"/>
    <w:rsid w:val="00FB53EE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FFDF"/>
  <w15:docId w15:val="{9BA1A37D-1803-46FB-BB2F-D1B36BC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Ayrshire College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James</dc:creator>
  <cp:lastModifiedBy>Angela Scoular</cp:lastModifiedBy>
  <cp:revision>3</cp:revision>
  <cp:lastPrinted>2020-04-06T13:47:00Z</cp:lastPrinted>
  <dcterms:created xsi:type="dcterms:W3CDTF">2025-07-08T06:58:00Z</dcterms:created>
  <dcterms:modified xsi:type="dcterms:W3CDTF">2025-07-08T06:59:00Z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2019-09-04T00:00:00Z</vt:filetime>
  </property>
</Properties>
</file>